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E5" w:rsidRPr="002A2EBF" w:rsidRDefault="008E37E5" w:rsidP="002A2EB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E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Открытый урок по теме «Системы линейных неравенств с одной переменной»</w:t>
      </w:r>
    </w:p>
    <w:p w:rsidR="008E37E5" w:rsidRDefault="008E37E5" w:rsidP="008E37E5">
      <w:pPr>
        <w:shd w:val="clear" w:color="auto" w:fill="FFFFFF"/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Тип урока:</w:t>
      </w:r>
      <w:r w:rsidRPr="00AF2E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2A2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систематизации и обобщения новых знаний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7E5" w:rsidRPr="00AF2E02" w:rsidRDefault="008E37E5" w:rsidP="008E37E5">
      <w:pPr>
        <w:shd w:val="clear" w:color="auto" w:fill="FFFFFF"/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F2E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решение линейных неравенств; решения систем линейных неравенств; закрепить умение решать системы линейных неравенств любой сложности.</w:t>
      </w:r>
    </w:p>
    <w:p w:rsidR="000018A5" w:rsidRPr="00AF2E02" w:rsidRDefault="000018A5" w:rsidP="000018A5">
      <w:pPr>
        <w:shd w:val="clear" w:color="auto" w:fill="FFFFFF"/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образовательные результаты:</w:t>
      </w:r>
    </w:p>
    <w:p w:rsidR="000018A5" w:rsidRPr="002A2EBF" w:rsidRDefault="000018A5" w:rsidP="000018A5">
      <w:pPr>
        <w:shd w:val="clear" w:color="auto" w:fill="FFFFFF"/>
        <w:autoSpaceDE w:val="0"/>
        <w:autoSpaceDN w:val="0"/>
        <w:adjustRightInd w:val="0"/>
        <w:spacing w:after="136" w:line="275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2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Предметные:</w:t>
      </w:r>
    </w:p>
    <w:p w:rsidR="000018A5" w:rsidRPr="00AF2E02" w:rsidRDefault="000018A5" w:rsidP="000018A5">
      <w:pPr>
        <w:numPr>
          <w:ilvl w:val="0"/>
          <w:numId w:val="2"/>
        </w:numPr>
        <w:autoSpaceDE w:val="0"/>
        <w:autoSpaceDN w:val="0"/>
        <w:adjustRightInd w:val="0"/>
        <w:spacing w:after="136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линейные неравенства и системы;</w:t>
      </w:r>
    </w:p>
    <w:p w:rsidR="000018A5" w:rsidRPr="00AF2E02" w:rsidRDefault="000018A5" w:rsidP="000018A5">
      <w:pPr>
        <w:numPr>
          <w:ilvl w:val="0"/>
          <w:numId w:val="2"/>
        </w:numPr>
        <w:autoSpaceDE w:val="0"/>
        <w:autoSpaceDN w:val="0"/>
        <w:adjustRightInd w:val="0"/>
        <w:spacing w:after="136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 изображать множество их решений, а также записывать решения в виде числового промежутка;</w:t>
      </w:r>
    </w:p>
    <w:p w:rsidR="000018A5" w:rsidRPr="002A2EBF" w:rsidRDefault="000018A5" w:rsidP="000018A5">
      <w:pPr>
        <w:shd w:val="clear" w:color="auto" w:fill="FFFFFF"/>
        <w:autoSpaceDE w:val="0"/>
        <w:autoSpaceDN w:val="0"/>
        <w:adjustRightInd w:val="0"/>
        <w:spacing w:after="136" w:line="275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2A2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2A2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018A5" w:rsidRPr="00AF2E02" w:rsidRDefault="000018A5" w:rsidP="000018A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36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обрабатывать информацию; выбирать способы решения неравенств в зависимости от конкретных условий; контролировать и оценивать процесс и результаты своей деятельности</w:t>
      </w:r>
    </w:p>
    <w:p w:rsidR="000018A5" w:rsidRPr="002A2EBF" w:rsidRDefault="000018A5" w:rsidP="000018A5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2E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Личностные: </w:t>
      </w:r>
    </w:p>
    <w:p w:rsidR="000018A5" w:rsidRPr="00AF2E02" w:rsidRDefault="000018A5" w:rsidP="000018A5">
      <w:pPr>
        <w:numPr>
          <w:ilvl w:val="0"/>
          <w:numId w:val="4"/>
        </w:numPr>
        <w:autoSpaceDE w:val="0"/>
        <w:autoSpaceDN w:val="0"/>
        <w:adjustRightInd w:val="0"/>
        <w:spacing w:after="136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аргументировать свою точку зрения, </w:t>
      </w:r>
    </w:p>
    <w:p w:rsidR="000018A5" w:rsidRPr="00AF2E02" w:rsidRDefault="000018A5" w:rsidP="000018A5">
      <w:pPr>
        <w:numPr>
          <w:ilvl w:val="0"/>
          <w:numId w:val="4"/>
        </w:numPr>
        <w:autoSpaceDE w:val="0"/>
        <w:autoSpaceDN w:val="0"/>
        <w:adjustRightInd w:val="0"/>
        <w:spacing w:after="136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в коллективе, </w:t>
      </w:r>
    </w:p>
    <w:p w:rsidR="000018A5" w:rsidRPr="00AF2E02" w:rsidRDefault="000018A5" w:rsidP="000018A5">
      <w:pPr>
        <w:numPr>
          <w:ilvl w:val="0"/>
          <w:numId w:val="4"/>
        </w:numPr>
        <w:autoSpaceDE w:val="0"/>
        <w:autoSpaceDN w:val="0"/>
        <w:adjustRightInd w:val="0"/>
        <w:spacing w:after="136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 и вести диалог;</w:t>
      </w:r>
    </w:p>
    <w:p w:rsidR="000018A5" w:rsidRPr="00AF2E02" w:rsidRDefault="000018A5" w:rsidP="000018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36" w:line="27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активность и находчивость при решении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0018A5" w:rsidRPr="00AF2E02" w:rsidRDefault="000018A5" w:rsidP="000018A5">
      <w:pPr>
        <w:shd w:val="clear" w:color="auto" w:fill="FFFFFF"/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работы учащихся: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Фронтальная, индивидуальная, групповая.</w:t>
      </w:r>
    </w:p>
    <w:p w:rsidR="000018A5" w:rsidRPr="002A2EBF" w:rsidRDefault="000018A5" w:rsidP="000018A5">
      <w:pPr>
        <w:shd w:val="clear" w:color="auto" w:fill="FFFFFF"/>
        <w:autoSpaceDE w:val="0"/>
        <w:autoSpaceDN w:val="0"/>
        <w:adjustRightInd w:val="0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8E37E5" w:rsidRPr="00D72792" w:rsidRDefault="000018A5" w:rsidP="000018A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Орг. Момент (2 минуты)</w:t>
      </w:r>
      <w:r w:rsidR="005C5F75" w:rsidRPr="00D72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2792" w:rsidRPr="00D72792" w:rsidRDefault="00D72792" w:rsidP="00D72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Доброе утро, 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Я очень рада видеть вас.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принимаем гостей, 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поприветствуем их, молодцы, сели. Гости-это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рода праздник. Настроение должно быть праздничным. Но утром каждый из вас сегодня проснулся со своим настроением. А каким было это настроение? 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каким ты сегодня проснулся настроением? 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Оля. 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</w:t>
      </w:r>
      <w:r w:rsidRPr="00D727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каждого было настроение свое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отли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чное, хорошее, не очень хорошее</w:t>
      </w:r>
      <w:r w:rsidRPr="00D7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27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(Слайд1)</w:t>
      </w:r>
    </w:p>
    <w:p w:rsidR="00836A12" w:rsidRPr="00D72792" w:rsidRDefault="00836A12" w:rsidP="00836A1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7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 Постановка проблемы.</w:t>
      </w:r>
    </w:p>
    <w:p w:rsidR="00D72792" w:rsidRPr="00D72792" w:rsidRDefault="00D72792" w:rsidP="00D72792">
      <w:pPr>
        <w:autoSpaceDE w:val="0"/>
        <w:autoSpaceDN w:val="0"/>
        <w:adjustRightInd w:val="0"/>
        <w:spacing w:after="1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с вами сказали, что с утра мы по своему настроению не одинаковые, разные, не равные, </w:t>
      </w:r>
      <w:proofErr w:type="gramStart"/>
      <w:r w:rsidRPr="00D7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D7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с вами будем говорить сегодня на уроке? О неравенствах, правильно. Несмотря на то, что мы с вами разные, неодинаковые, но тем не менее мы каждый день должны с вами собираться, общаться, учиться, взаимодействовать. Раз мы все месте с вами собрались, то мы как неравенства объединились во что? В систему. </w:t>
      </w:r>
    </w:p>
    <w:p w:rsidR="00D72792" w:rsidRPr="00D72792" w:rsidRDefault="00D72792" w:rsidP="00D72792">
      <w:pPr>
        <w:autoSpaceDE w:val="0"/>
        <w:autoSpaceDN w:val="0"/>
        <w:adjustRightInd w:val="0"/>
        <w:spacing w:after="1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нам предстоит очень большая и интересная работа. Итак, все настроились на работу, открыли тетради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аписали число, классная работа.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(2</w:t>
      </w:r>
      <w:r w:rsidRPr="00D727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слайд)</w:t>
      </w:r>
    </w:p>
    <w:p w:rsidR="00D72792" w:rsidRDefault="00D72792" w:rsidP="00D72792">
      <w:pPr>
        <w:autoSpaceDE w:val="0"/>
        <w:autoSpaceDN w:val="0"/>
        <w:adjustRightInd w:val="0"/>
        <w:spacing w:after="1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осталось сформулировать тему нашего урока: «Решения линейных неравенств с одной переменной и их систем».</w:t>
      </w:r>
    </w:p>
    <w:p w:rsidR="005C5F75" w:rsidRPr="00D72792" w:rsidRDefault="005C5F75" w:rsidP="00D72792">
      <w:pPr>
        <w:autoSpaceDE w:val="0"/>
        <w:autoSpaceDN w:val="0"/>
        <w:adjustRightInd w:val="0"/>
        <w:spacing w:after="136" w:line="240" w:lineRule="auto"/>
        <w:ind w:firstLine="709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727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</w:t>
      </w:r>
      <w:r w:rsidR="00DF704C" w:rsidRPr="00D727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3</w:t>
      </w:r>
    </w:p>
    <w:p w:rsidR="005C5F75" w:rsidRPr="00AF2E02" w:rsidRDefault="005C5F75" w:rsidP="005C5F75">
      <w:pPr>
        <w:autoSpaceDE w:val="0"/>
        <w:autoSpaceDN w:val="0"/>
        <w:adjustRightInd w:val="0"/>
        <w:spacing w:before="100" w:after="100" w:line="2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«Чтобы математику понять</w:t>
      </w:r>
    </w:p>
    <w:p w:rsidR="005C5F75" w:rsidRPr="00AF2E02" w:rsidRDefault="005C5F75" w:rsidP="005C5F7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постичь неведомые таинства,</w:t>
      </w:r>
    </w:p>
    <w:p w:rsidR="005C5F75" w:rsidRPr="00AF2E02" w:rsidRDefault="005C5F75" w:rsidP="005C5F7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 научиться нам решать</w:t>
      </w:r>
      <w:r w:rsidRPr="00AF2E0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,</w:t>
      </w:r>
    </w:p>
    <w:p w:rsidR="005C5F75" w:rsidRPr="00AF2E02" w:rsidRDefault="005C5F75" w:rsidP="005C5F7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Кроме уравнений и </w:t>
      </w:r>
      <w:r w:rsidRPr="00751D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неравенства</w:t>
      </w:r>
      <w:r w:rsidRPr="00AF2E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"</w:t>
      </w:r>
    </w:p>
    <w:p w:rsidR="005C5F75" w:rsidRDefault="00A24C99" w:rsidP="005C5F75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цель нужно поставить </w:t>
      </w:r>
      <w:r w:rsidRPr="00E52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собой на уроке</w:t>
      </w:r>
    </w:p>
    <w:p w:rsidR="00B7413E" w:rsidRPr="00B7413E" w:rsidRDefault="00751D07" w:rsidP="00B7413E">
      <w:pPr>
        <w:numPr>
          <w:ilvl w:val="0"/>
          <w:numId w:val="6"/>
        </w:numPr>
        <w:tabs>
          <w:tab w:val="left" w:pos="11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t xml:space="preserve">уточнить основные понятия </w:t>
      </w:r>
      <w:r w:rsidR="00A8043F" w:rsidRPr="00B7413E">
        <w:rPr>
          <w:rFonts w:ascii="Times New Roman" w:eastAsia="Times New Roman" w:hAnsi="Times New Roman" w:cs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t>темы, рассмотреть</w:t>
      </w:r>
      <w:r w:rsidR="00B7413E" w:rsidRPr="00B7413E">
        <w:rPr>
          <w:rFonts w:ascii="Times New Roman" w:eastAsia="Times New Roman" w:hAnsi="Times New Roman" w:cs="Times New Roman"/>
          <w:bCs/>
          <w:color w:val="000000" w:themeColor="text1"/>
          <w:kern w:val="24"/>
          <w:position w:val="1"/>
          <w:sz w:val="28"/>
          <w:szCs w:val="28"/>
          <w:lang w:eastAsia="ru-RU"/>
        </w:rPr>
        <w:t xml:space="preserve"> конкретные вопросы во время решения задач.</w:t>
      </w:r>
    </w:p>
    <w:p w:rsidR="007C3D64" w:rsidRPr="00B7413E" w:rsidRDefault="007A3B0D" w:rsidP="00B7413E">
      <w:pPr>
        <w:numPr>
          <w:ilvl w:val="0"/>
          <w:numId w:val="6"/>
        </w:numPr>
        <w:tabs>
          <w:tab w:val="left" w:pos="11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провести самостоятельное решение по теме, применить имеющиеся знания.</w:t>
      </w:r>
    </w:p>
    <w:p w:rsidR="007C3D64" w:rsidRPr="001B318B" w:rsidRDefault="007A3B0D" w:rsidP="00B7413E">
      <w:pPr>
        <w:numPr>
          <w:ilvl w:val="0"/>
          <w:numId w:val="6"/>
        </w:numPr>
        <w:tabs>
          <w:tab w:val="left" w:pos="1155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1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проявить и развить свои способности, организовать свои цели, составить реальный план, выполнить его и оценить свои результаты</w:t>
      </w:r>
      <w:r w:rsidRPr="00B741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51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51D07" w:rsidRPr="00751D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 4)</w:t>
      </w:r>
    </w:p>
    <w:p w:rsidR="00751D07" w:rsidRDefault="00751D07" w:rsidP="001B318B">
      <w:pPr>
        <w:tabs>
          <w:tab w:val="left" w:pos="1155"/>
        </w:tabs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51D07" w:rsidRPr="00751D07" w:rsidRDefault="00751D07" w:rsidP="001B318B">
      <w:pPr>
        <w:tabs>
          <w:tab w:val="left" w:pos="1155"/>
        </w:tabs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1D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 как работаем в группах, ознакомимся с правилами: </w:t>
      </w:r>
      <w:r w:rsidRPr="00751D0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(слайд 5)</w:t>
      </w:r>
    </w:p>
    <w:p w:rsidR="001B318B" w:rsidRPr="001B318B" w:rsidRDefault="001B318B" w:rsidP="001B318B">
      <w:pPr>
        <w:tabs>
          <w:tab w:val="left" w:pos="1155"/>
        </w:tabs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31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работы в группе</w:t>
      </w:r>
    </w:p>
    <w:p w:rsidR="001B318B" w:rsidRPr="001B318B" w:rsidRDefault="001B318B" w:rsidP="001B318B">
      <w:pPr>
        <w:tabs>
          <w:tab w:val="left" w:pos="1155"/>
        </w:tabs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18B" w:rsidRPr="001B318B" w:rsidRDefault="001B318B" w:rsidP="001B318B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Работай в группе дружно, помни - вы одна команда.</w:t>
      </w:r>
    </w:p>
    <w:p w:rsidR="001B318B" w:rsidRPr="001B318B" w:rsidRDefault="001B318B" w:rsidP="001B318B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Принимай активное участие в работе, не стой в стороне.</w:t>
      </w:r>
    </w:p>
    <w:p w:rsidR="001B318B" w:rsidRPr="001B318B" w:rsidRDefault="001B318B" w:rsidP="001B318B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Не бойся высказывать своё мнение.</w:t>
      </w:r>
    </w:p>
    <w:p w:rsidR="001B318B" w:rsidRPr="001B318B" w:rsidRDefault="001B318B" w:rsidP="001B318B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Работай тихо, не старайся всех перекричать. Уважай мнение других участников группы.</w:t>
      </w:r>
    </w:p>
    <w:p w:rsidR="001B318B" w:rsidRPr="001B318B" w:rsidRDefault="001B318B" w:rsidP="001B318B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Думай сам, а не рассчитывай на других.</w:t>
      </w:r>
    </w:p>
    <w:p w:rsidR="001B318B" w:rsidRPr="001B318B" w:rsidRDefault="001B318B" w:rsidP="001B318B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Отвечай у доски громко, чётко, кратко.</w:t>
      </w:r>
    </w:p>
    <w:p w:rsidR="00C46EDE" w:rsidRDefault="001B318B" w:rsidP="001B318B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 случае неправильного ответа группы не вини никого, отвечай за себя. Помни, что каждый человек имеет право на ошибку.</w:t>
      </w:r>
    </w:p>
    <w:p w:rsidR="00C46EDE" w:rsidRPr="001B318B" w:rsidRDefault="00C46EDE" w:rsidP="001B3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вас на столах лежат оценочные листы. Подпишите их. В течение урока мы с вами будем решать задания. По окончанию </w:t>
      </w:r>
      <w:r w:rsidRPr="00C46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каждого задания</w:t>
      </w:r>
      <w:r w:rsidRPr="00C4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 должны оценить свою работу</w:t>
      </w:r>
      <w:r w:rsidRPr="00C4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оценочных листах отметить </w:t>
      </w:r>
      <w:r w:rsidRPr="00C46E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«+»</w:t>
      </w:r>
      <w:r w:rsidRPr="00C4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соответствующих столбцах</w:t>
      </w:r>
      <w:r w:rsidRPr="00C4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справился с задачей самостоятельно; справился с задачей вместе с </w:t>
      </w:r>
      <w:r w:rsidRPr="00C46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классом</w:t>
      </w:r>
      <w:r w:rsidRPr="00C4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соседом по парте, т. к. возникали сложности; возникло много вопросов, на которые не удалось ответить на уроке.</w:t>
      </w:r>
    </w:p>
    <w:p w:rsidR="00A24C99" w:rsidRPr="00C46EDE" w:rsidRDefault="00A24C99" w:rsidP="00C4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99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Первый этап называется: “Без теории нет практики</w:t>
      </w:r>
      <w:proofErr w:type="gramStart"/>
      <w:r w:rsidRPr="00A24C99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”.-</w:t>
      </w:r>
      <w:proofErr w:type="gramEnd"/>
      <w:r w:rsidRPr="00A24C99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2 мин</w:t>
      </w:r>
      <w:r w:rsidR="00751D0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</w:t>
      </w:r>
      <w:r w:rsidR="00751D07" w:rsidRPr="00751D0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(слайд 6)</w:t>
      </w:r>
    </w:p>
    <w:p w:rsidR="00A24C99" w:rsidRPr="00AF2E02" w:rsidRDefault="00A24C99" w:rsidP="00A24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(Ученики работают </w:t>
      </w:r>
      <w:r w:rsidR="00751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спрашивая друг у друга теорию, связанную с темой </w:t>
      </w:r>
      <w:proofErr w:type="spellStart"/>
      <w:proofErr w:type="gramStart"/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751D07">
        <w:rPr>
          <w:rFonts w:ascii="Times New Roman" w:eastAsia="Times New Roman" w:hAnsi="Times New Roman" w:cs="Times New Roman"/>
          <w:sz w:val="24"/>
          <w:szCs w:val="24"/>
          <w:lang w:eastAsia="ru-RU"/>
        </w:rPr>
        <w:t>,если</w:t>
      </w:r>
      <w:proofErr w:type="spellEnd"/>
      <w:proofErr w:type="gramEnd"/>
      <w:r w:rsidR="0075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трудности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C99" w:rsidRPr="00AF2E02" w:rsidRDefault="00A24C99" w:rsidP="00A24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07" w:rsidRPr="00751D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(слайд7)</w:t>
      </w:r>
    </w:p>
    <w:p w:rsidR="00A24C99" w:rsidRPr="00AF2E02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решить неравенство?</w:t>
      </w:r>
    </w:p>
    <w:p w:rsidR="00A24C99" w:rsidRPr="00AF2E02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называется, решением системы неравенств?</w:t>
      </w:r>
    </w:p>
    <w:p w:rsidR="00A24C99" w:rsidRPr="00AF2E02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скобки квадратные, то, какое неравенство, какая точка?</w:t>
      </w:r>
    </w:p>
    <w:p w:rsidR="00A24C99" w:rsidRPr="00AF2E02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точка закрашенная, то, какое неравенство, какие скобки?</w:t>
      </w:r>
    </w:p>
    <w:p w:rsidR="00A24C99" w:rsidRPr="00AF2E02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неравенство строгое, то какие будут точки на координатном луче, какие скобки при написании ответа?</w:t>
      </w:r>
    </w:p>
    <w:p w:rsidR="00A24C99" w:rsidRPr="00AF2E02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решить систему неравенств?</w:t>
      </w:r>
    </w:p>
    <w:p w:rsidR="00A24C99" w:rsidRPr="00AF2E02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называется, решением неравенства?</w:t>
      </w:r>
    </w:p>
    <w:p w:rsidR="00A24C99" w:rsidRPr="00AF2E02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точка пустая, то, какое неравенство, какие скобки?</w:t>
      </w:r>
    </w:p>
    <w:p w:rsidR="00A24C99" w:rsidRPr="00AF2E02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неравенство нестрогое, то какие будут точки на координатном луче, какие скобки при написании ответа?</w:t>
      </w:r>
    </w:p>
    <w:p w:rsidR="00E73190" w:rsidRDefault="00A24C99" w:rsidP="00AF32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скобки круглые, то, какое неравенство, какая точка?</w:t>
      </w:r>
    </w:p>
    <w:p w:rsidR="00A46B38" w:rsidRPr="00A46B38" w:rsidRDefault="00A46B38" w:rsidP="00A46B38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забываем оценить себя, проставить «+» за выполненное задание </w:t>
      </w:r>
    </w:p>
    <w:p w:rsidR="00A46B38" w:rsidRDefault="00A46B38" w:rsidP="00A46B38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A46B3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Второй этап Найди </w:t>
      </w:r>
      <w:r w:rsidR="00EE01DE" w:rsidRPr="00A46B3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ошибку</w:t>
      </w:r>
      <w:r w:rsidR="00EE01D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(</w:t>
      </w:r>
      <w:r w:rsidRPr="00A46B3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слайд 8</w:t>
      </w:r>
      <w:r w:rsidR="00751D0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,9</w:t>
      </w:r>
      <w:r w:rsidRPr="00A46B3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)</w:t>
      </w:r>
    </w:p>
    <w:p w:rsidR="005742A3" w:rsidRDefault="005742A3" w:rsidP="00A46B38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забываем оценить себя, проставить «+» за выполненное задание </w:t>
      </w:r>
    </w:p>
    <w:p w:rsidR="00DD6923" w:rsidRPr="00DD6923" w:rsidRDefault="00DD6923" w:rsidP="00DD692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Этап включения в систему знаний.</w:t>
      </w:r>
    </w:p>
    <w:p w:rsidR="00E73190" w:rsidRDefault="00A46B38" w:rsidP="00E7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Третий этап</w:t>
      </w:r>
      <w:r w:rsidR="00E73190" w:rsidRPr="00BF065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. Установите </w:t>
      </w:r>
      <w:r w:rsidR="00EE01DE" w:rsidRPr="00BF065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соответствие</w:t>
      </w:r>
      <w:r w:rsidR="00EE01DE" w:rsidRPr="00BF065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EE01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r w:rsidR="00751D0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слайд </w:t>
      </w:r>
      <w:r w:rsidR="00EE01DE" w:rsidRPr="00EE01DE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10</w:t>
      </w:r>
      <w:r w:rsidR="00751D0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-11</w:t>
      </w:r>
      <w:r w:rsidR="00EE01DE" w:rsidRPr="00EE01DE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)</w:t>
      </w:r>
    </w:p>
    <w:p w:rsidR="00751D07" w:rsidRPr="00AF2E02" w:rsidRDefault="00751D07" w:rsidP="00751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(Ученики работают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спрашивая друг у друга</w:t>
      </w:r>
      <w:r w:rsidR="00AF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теорию, связанную с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возникают трудности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190" w:rsidRPr="00E73190" w:rsidRDefault="00E73190" w:rsidP="00E7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</w:t>
      </w:r>
      <w:r w:rsidRPr="00E73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неравенствами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1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числовыми промежутками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190" w:rsidRPr="00E73190" w:rsidRDefault="00E73190" w:rsidP="00E7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>1. 3x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(-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∞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>; - 0,2]</w:t>
      </w:r>
    </w:p>
    <w:p w:rsidR="00E73190" w:rsidRPr="00E73190" w:rsidRDefault="00E73190" w:rsidP="00E7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-5х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≥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Pr="00E7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∞; 25</w:t>
      </w:r>
      <w:r w:rsidRPr="00E7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73190" w:rsidRPr="00E73190" w:rsidRDefault="00E73190" w:rsidP="00E7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>3. 4х&gt;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0-х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</w:t>
      </w:r>
      <w:r w:rsidRPr="00E7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+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∞</w:t>
      </w:r>
      <w:r w:rsidRPr="00E7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73190" w:rsidRPr="00E73190" w:rsidRDefault="00E73190" w:rsidP="00E7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0,2х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</w:t>
      </w:r>
      <w:r w:rsidRPr="00E7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+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∞</w:t>
      </w:r>
      <w:r w:rsidRPr="00E7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A3B0D" w:rsidRDefault="00E73190" w:rsidP="00E73190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1,5-2х≥х-1,5   д) (</w:t>
      </w:r>
      <w:r w:rsidRPr="00E7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∞; 1]</w:t>
      </w:r>
    </w:p>
    <w:p w:rsidR="007A3B0D" w:rsidRDefault="007A3B0D" w:rsidP="00E73190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  <w:gridCol w:w="1920"/>
        <w:gridCol w:w="1920"/>
        <w:gridCol w:w="1920"/>
        <w:gridCol w:w="1920"/>
      </w:tblGrid>
      <w:tr w:rsidR="007A3B0D" w:rsidRPr="007A3B0D" w:rsidTr="007A3B0D">
        <w:trPr>
          <w:trHeight w:val="584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5</w:t>
            </w:r>
          </w:p>
        </w:tc>
      </w:tr>
      <w:tr w:rsidR="007A3B0D" w:rsidRPr="007A3B0D" w:rsidTr="007A3B0D">
        <w:trPr>
          <w:trHeight w:val="584"/>
        </w:trPr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г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B0D" w:rsidRPr="007A3B0D" w:rsidRDefault="007A3B0D" w:rsidP="007A3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3B0D">
              <w:rPr>
                <w:rFonts w:ascii="Lucida Sans Unicode" w:eastAsia="Times New Roman" w:hAnsi="Lucida Sans Unicode" w:cs="Lucida Sans Unicode"/>
                <w:color w:val="000000" w:themeColor="dark1"/>
                <w:kern w:val="24"/>
                <w:sz w:val="36"/>
                <w:szCs w:val="36"/>
                <w:lang w:eastAsia="ru-RU"/>
              </w:rPr>
              <w:t>б</w:t>
            </w:r>
          </w:p>
        </w:tc>
      </w:tr>
    </w:tbl>
    <w:p w:rsidR="00E73190" w:rsidRDefault="00E73190" w:rsidP="00E73190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524D7" w:rsidRPr="00325962" w:rsidRDefault="005742A3" w:rsidP="00E73190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забываем оценить себя, проставить «+» за выполненное задание </w:t>
      </w:r>
    </w:p>
    <w:p w:rsidR="00702BBF" w:rsidRDefault="00702BBF" w:rsidP="00E73190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ФИЗКУЛЬТМИНУТКА</w:t>
      </w:r>
      <w:r w:rsidR="00325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Start"/>
      <w:r w:rsidR="00325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AF329B">
        <w:rPr>
          <w:rFonts w:ascii="Times New Roman" w:eastAsia="Times New Roman" w:hAnsi="Times New Roman" w:cs="Times New Roman"/>
          <w:iCs/>
          <w:color w:val="C00000"/>
          <w:sz w:val="32"/>
          <w:szCs w:val="32"/>
          <w:lang w:eastAsia="ru-RU"/>
        </w:rPr>
        <w:t>(</w:t>
      </w:r>
      <w:proofErr w:type="gramEnd"/>
      <w:r w:rsidR="00AF329B">
        <w:rPr>
          <w:rFonts w:ascii="Times New Roman" w:eastAsia="Times New Roman" w:hAnsi="Times New Roman" w:cs="Times New Roman"/>
          <w:iCs/>
          <w:color w:val="C00000"/>
          <w:sz w:val="32"/>
          <w:szCs w:val="32"/>
          <w:lang w:eastAsia="ru-RU"/>
        </w:rPr>
        <w:t>слайд 12</w:t>
      </w:r>
      <w:r w:rsidR="00325962" w:rsidRPr="00325962">
        <w:rPr>
          <w:rFonts w:ascii="Times New Roman" w:eastAsia="Times New Roman" w:hAnsi="Times New Roman" w:cs="Times New Roman"/>
          <w:iCs/>
          <w:color w:val="C00000"/>
          <w:sz w:val="32"/>
          <w:szCs w:val="32"/>
          <w:lang w:eastAsia="ru-RU"/>
        </w:rPr>
        <w:t>)</w:t>
      </w:r>
    </w:p>
    <w:p w:rsidR="00300645" w:rsidRPr="00300645" w:rsidRDefault="00300645" w:rsidP="0030064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300645">
        <w:rPr>
          <w:b/>
          <w:i/>
          <w:iCs/>
          <w:color w:val="002060"/>
          <w:kern w:val="24"/>
          <w:position w:val="1"/>
          <w:sz w:val="28"/>
          <w:szCs w:val="28"/>
        </w:rPr>
        <w:t>Четвёртый этап: Реши сам</w:t>
      </w:r>
      <w:r>
        <w:rPr>
          <w:b/>
          <w:i/>
          <w:iCs/>
          <w:color w:val="002060"/>
          <w:kern w:val="24"/>
          <w:position w:val="1"/>
          <w:sz w:val="28"/>
          <w:szCs w:val="28"/>
        </w:rPr>
        <w:t xml:space="preserve"> (</w:t>
      </w:r>
      <w:r w:rsidRPr="00300645">
        <w:rPr>
          <w:iCs/>
          <w:color w:val="C00000"/>
          <w:kern w:val="24"/>
          <w:position w:val="1"/>
          <w:sz w:val="32"/>
          <w:szCs w:val="32"/>
        </w:rPr>
        <w:t xml:space="preserve">слайд </w:t>
      </w:r>
      <w:r w:rsidR="00AF329B">
        <w:rPr>
          <w:iCs/>
          <w:color w:val="C00000"/>
          <w:kern w:val="24"/>
          <w:position w:val="1"/>
          <w:sz w:val="32"/>
          <w:szCs w:val="32"/>
        </w:rPr>
        <w:t>13</w:t>
      </w:r>
      <w:r w:rsidRPr="00300645">
        <w:rPr>
          <w:iCs/>
          <w:color w:val="C00000"/>
          <w:kern w:val="24"/>
          <w:position w:val="1"/>
          <w:sz w:val="32"/>
          <w:szCs w:val="32"/>
        </w:rPr>
        <w:t>)</w:t>
      </w:r>
    </w:p>
    <w:p w:rsidR="00325962" w:rsidRPr="00325962" w:rsidRDefault="00325962" w:rsidP="00E73190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24D7" w:rsidRPr="00AF2E02" w:rsidRDefault="001524D7" w:rsidP="001524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AF2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вспомним алгоритм решения неравенств (на слайде)</w:t>
      </w:r>
    </w:p>
    <w:p w:rsidR="001524D7" w:rsidRPr="001524D7" w:rsidRDefault="001524D7" w:rsidP="00E73190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99" w:rsidRPr="00071F72" w:rsidRDefault="00071F72" w:rsidP="00A24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071F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086866" wp14:editId="7DA26C3F">
            <wp:extent cx="1074420" cy="382421"/>
            <wp:effectExtent l="0" t="0" r="0" b="0"/>
            <wp:docPr id="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20" cy="40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C99" w:rsidRPr="00071F72" w:rsidRDefault="00A24C99" w:rsidP="005C5F75">
      <w:pPr>
        <w:autoSpaceDE w:val="0"/>
        <w:autoSpaceDN w:val="0"/>
        <w:adjustRightInd w:val="0"/>
        <w:spacing w:after="136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C5F75" w:rsidRPr="002A2EBF" w:rsidRDefault="00071F72" w:rsidP="005C5F7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2A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 решает у доски, остальные в тетради.</w:t>
      </w:r>
    </w:p>
    <w:bookmarkEnd w:id="0"/>
    <w:p w:rsidR="00300645" w:rsidRDefault="00300645" w:rsidP="00300645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забываем оценить себя, проставить «+» за выполненное задание </w:t>
      </w:r>
    </w:p>
    <w:p w:rsidR="00DD6923" w:rsidRPr="00DD6923" w:rsidRDefault="00DD6923" w:rsidP="00DD6923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</w:p>
    <w:p w:rsidR="008721CD" w:rsidRPr="00300645" w:rsidRDefault="00300645" w:rsidP="00872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Пятый этап: </w:t>
      </w:r>
      <w:r w:rsidR="008721CD" w:rsidRPr="008721C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Углубление и расширение </w:t>
      </w:r>
      <w:proofErr w:type="gramStart"/>
      <w:r w:rsidR="008721CD" w:rsidRPr="008721C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знаний</w:t>
      </w:r>
      <w:r w:rsidR="00DD692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30064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(</w:t>
      </w:r>
      <w:proofErr w:type="gramEnd"/>
      <w:r w:rsidR="00AF329B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слайд14</w:t>
      </w:r>
      <w:r w:rsidRPr="0030064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)</w:t>
      </w:r>
    </w:p>
    <w:p w:rsidR="008721CD" w:rsidRPr="00530A5A" w:rsidRDefault="00530A5A" w:rsidP="00872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30A5A">
        <w:rPr>
          <w:noProof/>
          <w:lang w:eastAsia="ru-RU"/>
        </w:rPr>
        <w:drawing>
          <wp:inline distT="0" distB="0" distL="0" distR="0">
            <wp:extent cx="1219200" cy="5717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57" cy="59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2E4F221E" wp14:editId="2CDCAB79">
            <wp:extent cx="1546860" cy="563540"/>
            <wp:effectExtent l="0" t="0" r="0" b="8255"/>
            <wp:docPr id="20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95" cy="61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159D42C4" wp14:editId="4D170795">
            <wp:extent cx="1889760" cy="524409"/>
            <wp:effectExtent l="0" t="0" r="0" b="9525"/>
            <wp:docPr id="21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454" cy="550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</w:p>
    <w:p w:rsidR="008721CD" w:rsidRDefault="00530A5A" w:rsidP="00872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 каждой группы, один человек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решает </w:t>
      </w:r>
      <w:r w:rsidRPr="00530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452" w:rsidRPr="00325962" w:rsidRDefault="00822452" w:rsidP="00822452">
      <w:pPr>
        <w:tabs>
          <w:tab w:val="left" w:pos="720"/>
        </w:tabs>
        <w:autoSpaceDE w:val="0"/>
        <w:autoSpaceDN w:val="0"/>
        <w:adjustRightInd w:val="0"/>
        <w:spacing w:line="275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забываем оценить себя, проставить «+» за выполненное задание </w:t>
      </w:r>
    </w:p>
    <w:p w:rsidR="00530A5A" w:rsidRPr="00D55581" w:rsidRDefault="00D55581" w:rsidP="00D555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2EBF">
        <w:rPr>
          <w:rFonts w:ascii="Times New Roman" w:hAnsi="Times New Roman" w:cs="Times New Roman"/>
          <w:b/>
          <w:sz w:val="28"/>
          <w:szCs w:val="28"/>
        </w:rPr>
        <w:t xml:space="preserve">Итог урока (исходя из </w:t>
      </w:r>
      <w:proofErr w:type="gramStart"/>
      <w:r w:rsidRPr="002A2EBF">
        <w:rPr>
          <w:rFonts w:ascii="Times New Roman" w:hAnsi="Times New Roman" w:cs="Times New Roman"/>
          <w:b/>
          <w:sz w:val="28"/>
          <w:szCs w:val="28"/>
        </w:rPr>
        <w:t>целей)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29B">
        <w:rPr>
          <w:rFonts w:ascii="Times New Roman" w:hAnsi="Times New Roman" w:cs="Times New Roman"/>
          <w:color w:val="C00000"/>
          <w:sz w:val="28"/>
          <w:szCs w:val="28"/>
        </w:rPr>
        <w:t>(слайд 15</w:t>
      </w:r>
      <w:r w:rsidRPr="00D55581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FE1826" w:rsidRDefault="00FE1826" w:rsidP="00FE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давайте вернемся к началу нашего урока и вспомним тему, цель и проблему, которые мы обозначали. Удалось ли нам реализовать цель урока?</w:t>
      </w:r>
      <w:r w:rsidRPr="00AF2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AF2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 какую цель они себе ставили и удалось ли ее реализовать, чему научились, что узнали?)- 1 мин</w:t>
      </w:r>
    </w:p>
    <w:p w:rsidR="002A2EBF" w:rsidRPr="00AF2E02" w:rsidRDefault="002A2EBF" w:rsidP="00FE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BF" w:rsidRPr="002A2EBF" w:rsidRDefault="002A2EBF" w:rsidP="002A2EB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Домашнее задание </w:t>
      </w:r>
      <w:proofErr w:type="gramStart"/>
      <w:r w:rsidRPr="002A2E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 слайд</w:t>
      </w:r>
      <w:proofErr w:type="gramEnd"/>
      <w:r w:rsidRPr="002A2E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16)</w:t>
      </w:r>
    </w:p>
    <w:p w:rsidR="002A2EBF" w:rsidRPr="002A2EBF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испытывают пока затруднения при решении заданий данной темы, выполняют домашнее задание обязательного уровня, кто уверен в своих силах и может объяснить новый материал одно</w:t>
      </w:r>
      <w:r w:rsidRPr="002A2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класснику, выбирают задания II</w:t>
      </w:r>
      <w:r w:rsidRPr="002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III</w:t>
      </w:r>
    </w:p>
    <w:p w:rsidR="002A2EBF" w:rsidRPr="002A2EBF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BF" w:rsidRPr="002A2EBF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BF" w:rsidRPr="002A2EBF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Обязательный минимум:</w:t>
      </w:r>
    </w:p>
    <w:p w:rsidR="002A2EBF" w:rsidRPr="002A2EBF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с.44 ответить на </w:t>
      </w:r>
      <w:proofErr w:type="gramStart"/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 №</w:t>
      </w:r>
      <w:proofErr w:type="gramEnd"/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</w:p>
    <w:p w:rsidR="002A2EBF" w:rsidRPr="002A2EBF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Задания по выбору:</w:t>
      </w:r>
    </w:p>
    <w:p w:rsidR="002A2EBF" w:rsidRPr="002A2EBF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№183(1,2,5</w:t>
      </w:r>
      <w:proofErr w:type="gramStart"/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)  ,</w:t>
      </w:r>
      <w:proofErr w:type="gramEnd"/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№184(1,2,3)</w:t>
      </w:r>
    </w:p>
    <w:p w:rsidR="002A2EBF" w:rsidRPr="002A2EBF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Задание для интересующихся математикой:</w:t>
      </w:r>
    </w:p>
    <w:p w:rsidR="00FE1826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</w:t>
      </w:r>
      <w:proofErr w:type="gramStart"/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6,  №</w:t>
      </w:r>
      <w:proofErr w:type="gramEnd"/>
      <w:r w:rsidRPr="002A2EBF">
        <w:rPr>
          <w:rFonts w:ascii="Times New Roman" w:eastAsia="Times New Roman" w:hAnsi="Times New Roman" w:cs="Times New Roman"/>
          <w:sz w:val="24"/>
          <w:szCs w:val="24"/>
          <w:lang w:eastAsia="ru-RU"/>
        </w:rPr>
        <w:t>184(4,6), №183(4, 6)</w:t>
      </w:r>
    </w:p>
    <w:p w:rsidR="002A2EBF" w:rsidRDefault="002A2EBF" w:rsidP="002A2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81" w:rsidRPr="00B71374" w:rsidRDefault="00B71374" w:rsidP="00B713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Рефлексия.  </w:t>
      </w:r>
      <w:r w:rsidR="002A2EBF" w:rsidRPr="002A2EB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На ватмане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</w:t>
      </w:r>
      <w:r w:rsidR="002A2E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</w:t>
      </w:r>
      <w:proofErr w:type="gramEnd"/>
      <w:r w:rsidR="002A2E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 17</w:t>
      </w:r>
      <w:r w:rsidRPr="00B7137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)</w:t>
      </w:r>
    </w:p>
    <w:p w:rsidR="00B71374" w:rsidRDefault="00B71374" w:rsidP="00B7137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374" w:rsidRPr="00B71374" w:rsidRDefault="00B71374" w:rsidP="00B7137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2B65CF" wp14:editId="5FED6F38">
            <wp:extent cx="3190875" cy="24669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5A" w:rsidRDefault="00530A5A" w:rsidP="005C5F75"/>
    <w:p w:rsidR="00530A5A" w:rsidRPr="002A2EBF" w:rsidRDefault="002A2EBF" w:rsidP="002A2E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EBF">
        <w:rPr>
          <w:rFonts w:ascii="Times New Roman" w:hAnsi="Times New Roman" w:cs="Times New Roman"/>
          <w:b/>
          <w:sz w:val="28"/>
          <w:szCs w:val="28"/>
        </w:rPr>
        <w:t>И хочу урок я завершить словами драматурга и сценариста Александра Володина: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EBF">
        <w:rPr>
          <w:rFonts w:ascii="Times New Roman" w:hAnsi="Times New Roman" w:cs="Times New Roman"/>
          <w:color w:val="FF0000"/>
          <w:sz w:val="28"/>
          <w:szCs w:val="28"/>
        </w:rPr>
        <w:t>(слайд 18)</w:t>
      </w:r>
    </w:p>
    <w:p w:rsidR="00B71374" w:rsidRPr="002A2EBF" w:rsidRDefault="00B71374" w:rsidP="002A2EBF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2A2EBF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«Умные, дорожите неравенством с глупцами. </w:t>
      </w:r>
    </w:p>
    <w:p w:rsidR="00B71374" w:rsidRPr="002A2EBF" w:rsidRDefault="00B71374" w:rsidP="002A2EBF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2A2EBF">
        <w:rPr>
          <w:rFonts w:ascii="Times New Roman" w:hAnsi="Times New Roman" w:cs="Times New Roman"/>
          <w:sz w:val="36"/>
          <w:szCs w:val="36"/>
          <w:lang w:eastAsia="ru-RU"/>
        </w:rPr>
        <w:t xml:space="preserve">Честные, гордитесь неравенством с </w:t>
      </w:r>
      <w:proofErr w:type="spellStart"/>
      <w:r w:rsidRPr="002A2EBF">
        <w:rPr>
          <w:rFonts w:ascii="Times New Roman" w:hAnsi="Times New Roman" w:cs="Times New Roman"/>
          <w:sz w:val="36"/>
          <w:szCs w:val="36"/>
          <w:lang w:eastAsia="ru-RU"/>
        </w:rPr>
        <w:t>подлецами</w:t>
      </w:r>
      <w:proofErr w:type="spellEnd"/>
      <w:r w:rsidRPr="002A2EBF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B71374" w:rsidRPr="002A2EBF" w:rsidRDefault="00B71374" w:rsidP="002A2EBF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2A2EBF">
        <w:rPr>
          <w:rFonts w:ascii="Times New Roman" w:hAnsi="Times New Roman" w:cs="Times New Roman"/>
          <w:sz w:val="36"/>
          <w:szCs w:val="36"/>
          <w:lang w:eastAsia="ru-RU"/>
        </w:rPr>
        <w:t xml:space="preserve">Города должны быть непохожи, как люди. </w:t>
      </w:r>
    </w:p>
    <w:p w:rsidR="00B71374" w:rsidRPr="002A2EBF" w:rsidRDefault="00B71374" w:rsidP="002A2EBF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2A2EBF">
        <w:rPr>
          <w:rFonts w:ascii="Times New Roman" w:hAnsi="Times New Roman" w:cs="Times New Roman"/>
          <w:sz w:val="36"/>
          <w:szCs w:val="36"/>
          <w:lang w:eastAsia="ru-RU"/>
        </w:rPr>
        <w:t xml:space="preserve">Люди непохожи, как города. </w:t>
      </w:r>
    </w:p>
    <w:p w:rsidR="00B71374" w:rsidRPr="002A2EBF" w:rsidRDefault="00B71374" w:rsidP="002A2EBF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2A2EBF">
        <w:rPr>
          <w:rFonts w:ascii="Times New Roman" w:hAnsi="Times New Roman" w:cs="Times New Roman"/>
          <w:sz w:val="36"/>
          <w:szCs w:val="36"/>
          <w:lang w:eastAsia="ru-RU"/>
        </w:rPr>
        <w:t>Равенства не будет. Никто. Никому. Не равен. Никогда»</w:t>
      </w:r>
    </w:p>
    <w:p w:rsidR="00B71374" w:rsidRPr="002A2EBF" w:rsidRDefault="00B71374" w:rsidP="002A2E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Володин </w:t>
      </w:r>
      <w:r w:rsidRPr="002A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(1919 - 2001)</w:t>
      </w:r>
    </w:p>
    <w:p w:rsidR="00530A5A" w:rsidRPr="002A2EBF" w:rsidRDefault="00530A5A" w:rsidP="002A2EBF">
      <w:pPr>
        <w:spacing w:line="240" w:lineRule="auto"/>
        <w:rPr>
          <w:sz w:val="28"/>
          <w:szCs w:val="28"/>
        </w:rPr>
      </w:pPr>
    </w:p>
    <w:sectPr w:rsidR="00530A5A" w:rsidRPr="002A2EBF" w:rsidSect="002A2EBF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A951654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3AE3461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5C85018"/>
    <w:multiLevelType w:val="hybridMultilevel"/>
    <w:tmpl w:val="DCB836B8"/>
    <w:lvl w:ilvl="0" w:tplc="AD423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A40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807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633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4ED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603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A90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36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E4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7B6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CCD67B8"/>
    <w:multiLevelType w:val="hybridMultilevel"/>
    <w:tmpl w:val="3142260E"/>
    <w:lvl w:ilvl="0" w:tplc="8250C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C7487"/>
    <w:multiLevelType w:val="hybridMultilevel"/>
    <w:tmpl w:val="3F1EC07A"/>
    <w:lvl w:ilvl="0" w:tplc="85E081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68A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A74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6C3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6E8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E31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C7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A5B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23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4F6C"/>
    <w:multiLevelType w:val="hybridMultilevel"/>
    <w:tmpl w:val="6AE0832C"/>
    <w:lvl w:ilvl="0" w:tplc="D8B643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0B6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4F8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88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2E10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A43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CE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087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87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A5"/>
    <w:rsid w:val="000018A5"/>
    <w:rsid w:val="00071F72"/>
    <w:rsid w:val="001524D7"/>
    <w:rsid w:val="001B318B"/>
    <w:rsid w:val="002A2EBF"/>
    <w:rsid w:val="00300645"/>
    <w:rsid w:val="00325962"/>
    <w:rsid w:val="003E5B66"/>
    <w:rsid w:val="00404D1A"/>
    <w:rsid w:val="00530A5A"/>
    <w:rsid w:val="005742A3"/>
    <w:rsid w:val="005C2580"/>
    <w:rsid w:val="005C5F75"/>
    <w:rsid w:val="00702BBF"/>
    <w:rsid w:val="00751D07"/>
    <w:rsid w:val="007715A5"/>
    <w:rsid w:val="007A3B0D"/>
    <w:rsid w:val="007C3D64"/>
    <w:rsid w:val="00822452"/>
    <w:rsid w:val="00836A12"/>
    <w:rsid w:val="008721CD"/>
    <w:rsid w:val="008E37E5"/>
    <w:rsid w:val="009433A4"/>
    <w:rsid w:val="009A5187"/>
    <w:rsid w:val="00A24C99"/>
    <w:rsid w:val="00A46B38"/>
    <w:rsid w:val="00A8043F"/>
    <w:rsid w:val="00AF329B"/>
    <w:rsid w:val="00B66343"/>
    <w:rsid w:val="00B71374"/>
    <w:rsid w:val="00B7413E"/>
    <w:rsid w:val="00BF065D"/>
    <w:rsid w:val="00C46EDE"/>
    <w:rsid w:val="00D55581"/>
    <w:rsid w:val="00D72792"/>
    <w:rsid w:val="00DD6923"/>
    <w:rsid w:val="00DF704C"/>
    <w:rsid w:val="00E73190"/>
    <w:rsid w:val="00EE01DE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A6D8"/>
  <w15:chartTrackingRefBased/>
  <w15:docId w15:val="{2DD37D50-B0BA-4C47-8D7A-C82C18DF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2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6088-6B83-4559-801B-F037B251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16</cp:revision>
  <dcterms:created xsi:type="dcterms:W3CDTF">2024-10-13T04:13:00Z</dcterms:created>
  <dcterms:modified xsi:type="dcterms:W3CDTF">2024-10-15T09:40:00Z</dcterms:modified>
</cp:coreProperties>
</file>